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19" w:rsidRDefault="00D71619">
      <w:pPr>
        <w:contextualSpacing w:val="0"/>
        <w:rPr>
          <w:rFonts w:ascii="Chelsea Market" w:eastAsia="Chelsea Market" w:hAnsi="Chelsea Market" w:cs="Chelsea Market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D71619">
        <w:trPr>
          <w:trHeight w:val="43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19" w:rsidRDefault="00137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1. WHAT ARE YOU GOING TO LEARN AND MAKE?</w:t>
            </w:r>
          </w:p>
          <w:p w:rsidR="00D71619" w:rsidRDefault="00D7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</w:p>
          <w:p w:rsidR="00D71619" w:rsidRDefault="00D7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</w:p>
          <w:p w:rsidR="00D71619" w:rsidRDefault="00D71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19" w:rsidRDefault="00137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2. WHY ARE YOU GOING TO LEARN AND MAKE IT?</w:t>
            </w:r>
          </w:p>
        </w:tc>
      </w:tr>
      <w:tr w:rsidR="00D71619">
        <w:trPr>
          <w:trHeight w:val="43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19" w:rsidRDefault="00137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3. HOW ARE YOU GOING TO LEARN ABOUT IT AND MAKE IT?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619" w:rsidRDefault="00137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helsea Market" w:eastAsia="Chelsea Market" w:hAnsi="Chelsea Market" w:cs="Chelsea Market"/>
              </w:rPr>
            </w:pPr>
            <w:r>
              <w:rPr>
                <w:rFonts w:ascii="Chelsea Market" w:eastAsia="Chelsea Market" w:hAnsi="Chelsea Market" w:cs="Chelsea Market"/>
              </w:rPr>
              <w:t>4. HOW WILL YOU KNOW IF YOUR PROJECT IS SUCCESSFUL?</w:t>
            </w:r>
            <w:bookmarkStart w:id="0" w:name="_GoBack"/>
            <w:bookmarkEnd w:id="0"/>
          </w:p>
        </w:tc>
      </w:tr>
    </w:tbl>
    <w:p w:rsidR="00D71619" w:rsidRDefault="00D71619">
      <w:pPr>
        <w:contextualSpacing w:val="0"/>
        <w:rPr>
          <w:rFonts w:ascii="Chelsea Market" w:eastAsia="Chelsea Market" w:hAnsi="Chelsea Market" w:cs="Chelsea Market"/>
        </w:rPr>
      </w:pPr>
    </w:p>
    <w:sectPr w:rsidR="00D71619" w:rsidSect="001377A3">
      <w:pgSz w:w="15840" w:h="122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sea Mark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619"/>
    <w:rsid w:val="001377A3"/>
    <w:rsid w:val="00D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TOJCS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Ray</cp:lastModifiedBy>
  <cp:revision>2</cp:revision>
  <dcterms:created xsi:type="dcterms:W3CDTF">2018-11-28T15:38:00Z</dcterms:created>
  <dcterms:modified xsi:type="dcterms:W3CDTF">2018-11-28T15:38:00Z</dcterms:modified>
</cp:coreProperties>
</file>